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4644940"/>
          <w:placeholder>
            <w:docPart w:val="25750CB8E13D4CDB8B44ABC0EE42496B"/>
          </w:placeholder>
        </w:sdtPr>
        <w:sdtEndPr/>
        <w:sdtContent>
          <w:r w:rsidR="0057764F">
            <w:rPr>
              <w:rFonts w:ascii="Arial" w:hAnsi="Arial" w:cs="Arial"/>
              <w:sz w:val="32"/>
              <w:szCs w:val="32"/>
            </w:rPr>
            <w:t>Fire Drill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7851A0">
            <w:rPr>
              <w:rFonts w:ascii="Arial" w:hAnsi="Arial" w:cs="Arial"/>
              <w:sz w:val="32"/>
              <w:szCs w:val="32"/>
            </w:rPr>
            <w:t>#2</w:t>
          </w:r>
        </w:sdtContent>
      </w:sdt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19-09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51A0">
            <w:rPr>
              <w:rFonts w:ascii="Arial" w:hAnsi="Arial" w:cs="Arial"/>
              <w:sz w:val="32"/>
              <w:szCs w:val="32"/>
            </w:rPr>
            <w:t>9/19</w:t>
          </w:r>
          <w:r w:rsidR="006E19A2">
            <w:rPr>
              <w:rFonts w:ascii="Arial" w:hAnsi="Arial" w:cs="Arial"/>
              <w:sz w:val="32"/>
              <w:szCs w:val="32"/>
            </w:rPr>
            <w:t>/2019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017855195"/>
          <w:placeholder>
            <w:docPart w:val="25750CB8E13D4CDB8B44ABC0EE42496B"/>
          </w:placeholder>
        </w:sdtPr>
        <w:sdtEndPr/>
        <w:sdtContent>
          <w:r w:rsidR="007851A0">
            <w:rPr>
              <w:rFonts w:ascii="Arial" w:hAnsi="Arial" w:cs="Arial"/>
              <w:sz w:val="32"/>
              <w:szCs w:val="32"/>
            </w:rPr>
            <w:t>12</w:t>
          </w:r>
          <w:r w:rsidR="00257E82">
            <w:rPr>
              <w:rFonts w:ascii="Arial" w:hAnsi="Arial" w:cs="Arial"/>
              <w:sz w:val="32"/>
              <w:szCs w:val="32"/>
            </w:rPr>
            <w:t>:30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51A0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="006E19A2" w:rsidRPr="006E19A2">
        <w:rPr>
          <w:rFonts w:ascii="Edwardian Script ITC" w:hAnsi="Edwardian Script ITC" w:cs="Arial"/>
          <w:b/>
          <w:sz w:val="40"/>
          <w:szCs w:val="40"/>
          <w:u w:val="single"/>
        </w:rPr>
        <w:t>Hussain Ali</w:t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Hussain Ali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7851A0" w:rsidP="00D162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1:29</w:t>
      </w:r>
      <w:r w:rsidR="006E19A2">
        <w:rPr>
          <w:rFonts w:ascii="Arial" w:hAnsi="Arial" w:cs="Arial"/>
          <w:sz w:val="32"/>
          <w:szCs w:val="32"/>
        </w:rPr>
        <w:t xml:space="preserve"> to exit the Building</w:t>
      </w:r>
    </w:p>
    <w:p w:rsidR="006E19A2" w:rsidRDefault="007851A0" w:rsidP="00D162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3:26</w:t>
      </w:r>
      <w:bookmarkStart w:id="0" w:name="_GoBack"/>
      <w:bookmarkEnd w:id="0"/>
      <w:r w:rsidR="006E19A2">
        <w:rPr>
          <w:rFonts w:ascii="Arial" w:hAnsi="Arial" w:cs="Arial"/>
          <w:sz w:val="32"/>
          <w:szCs w:val="32"/>
        </w:rPr>
        <w:t>- all clear report-all students accounted for</w:t>
      </w:r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257E82"/>
    <w:rsid w:val="003001AB"/>
    <w:rsid w:val="00422326"/>
    <w:rsid w:val="0044661B"/>
    <w:rsid w:val="0051776B"/>
    <w:rsid w:val="0057764F"/>
    <w:rsid w:val="005F3DA0"/>
    <w:rsid w:val="006E19A2"/>
    <w:rsid w:val="007851A0"/>
    <w:rsid w:val="007C6B35"/>
    <w:rsid w:val="00836127"/>
    <w:rsid w:val="00BE0955"/>
    <w:rsid w:val="00C22C21"/>
    <w:rsid w:val="00CB6ABE"/>
    <w:rsid w:val="00D16212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49B1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dcterms:created xsi:type="dcterms:W3CDTF">2019-10-16T13:56:00Z</dcterms:created>
  <dcterms:modified xsi:type="dcterms:W3CDTF">2019-10-16T13:56:00Z</dcterms:modified>
</cp:coreProperties>
</file>